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AC" w:rsidRDefault="005368AC" w:rsidP="005368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5368AC" w:rsidRDefault="005368AC" w:rsidP="005368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5368AC" w:rsidRDefault="005368AC" w:rsidP="005368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5368AC" w:rsidRDefault="005368AC" w:rsidP="005368A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5368AC" w:rsidRDefault="005368AC" w:rsidP="005368A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368AC" w:rsidRDefault="005368AC" w:rsidP="005368AC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5368AC" w:rsidRDefault="005368AC" w:rsidP="005368A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368AC" w:rsidRDefault="005368AC" w:rsidP="005368A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11.10.2012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70</w:t>
      </w:r>
    </w:p>
    <w:p w:rsidR="005368AC" w:rsidRDefault="005368AC" w:rsidP="005368A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368AC" w:rsidRDefault="005368AC" w:rsidP="005368A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5368AC" w:rsidRDefault="005368AC" w:rsidP="005368A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368AC" w:rsidRPr="005368AC" w:rsidRDefault="005368AC" w:rsidP="005368A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368AC">
        <w:rPr>
          <w:rFonts w:ascii="Times New Roman" w:hAnsi="Times New Roman" w:cs="Times New Roman"/>
          <w:sz w:val="26"/>
          <w:szCs w:val="26"/>
        </w:rPr>
        <w:t>Утвердить штатное расписание на 2012г. от 01.10.2012г. составом в количестве 3,75 единиц по МБУК «</w:t>
      </w:r>
      <w:proofErr w:type="spellStart"/>
      <w:r w:rsidRPr="005368AC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5368AC">
        <w:rPr>
          <w:rFonts w:ascii="Times New Roman" w:hAnsi="Times New Roman" w:cs="Times New Roman"/>
          <w:sz w:val="26"/>
          <w:szCs w:val="26"/>
        </w:rPr>
        <w:t xml:space="preserve"> сельской библиотек</w:t>
      </w:r>
      <w:r>
        <w:rPr>
          <w:rFonts w:ascii="Times New Roman" w:hAnsi="Times New Roman" w:cs="Times New Roman"/>
          <w:sz w:val="26"/>
          <w:szCs w:val="26"/>
        </w:rPr>
        <w:t>е».</w:t>
      </w:r>
      <w:r w:rsidRPr="005368AC">
        <w:rPr>
          <w:rFonts w:ascii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hAnsi="Times New Roman" w:cs="Times New Roman"/>
          <w:sz w:val="26"/>
          <w:szCs w:val="26"/>
        </w:rPr>
        <w:t>октября</w:t>
      </w:r>
      <w:r w:rsidRPr="005368AC">
        <w:rPr>
          <w:rFonts w:ascii="Times New Roman" w:hAnsi="Times New Roman" w:cs="Times New Roman"/>
          <w:sz w:val="26"/>
          <w:szCs w:val="26"/>
        </w:rPr>
        <w:t xml:space="preserve"> 2012года.</w:t>
      </w:r>
    </w:p>
    <w:p w:rsidR="005368AC" w:rsidRPr="00E220B1" w:rsidRDefault="005368AC" w:rsidP="005368AC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368AC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5368AC" w:rsidRDefault="005368AC" w:rsidP="005368A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5368AC" w:rsidRDefault="005368AC" w:rsidP="005368AC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5368AC" w:rsidRDefault="005368AC" w:rsidP="005368A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5368AC" w:rsidRPr="00222571" w:rsidRDefault="005368AC" w:rsidP="005368AC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A250E8" w:rsidRDefault="00A250E8" w:rsidP="005368AC">
      <w:pPr>
        <w:spacing w:after="0" w:line="240" w:lineRule="auto"/>
      </w:pPr>
    </w:p>
    <w:sectPr w:rsidR="00A25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AC"/>
    <w:rsid w:val="005368AC"/>
    <w:rsid w:val="00A2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68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368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590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2012-10-31T00:51:00Z</cp:lastPrinted>
  <dcterms:created xsi:type="dcterms:W3CDTF">2012-10-31T00:50:00Z</dcterms:created>
  <dcterms:modified xsi:type="dcterms:W3CDTF">2012-10-31T00:51:00Z</dcterms:modified>
</cp:coreProperties>
</file>